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F8A" w:rsidRPr="00481F8A" w:rsidRDefault="00481F8A" w:rsidP="00481F8A">
      <w:pPr>
        <w:shd w:val="clear" w:color="auto" w:fill="FFFFFF"/>
        <w:spacing w:before="48"/>
        <w:ind w:right="1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СОГЛАСОВАНО</w:t>
      </w:r>
      <w:proofErr w:type="gramStart"/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:</w:t>
      </w:r>
      <w:proofErr w:type="gramEnd"/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УТВЕРЖДАЮ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:</w:t>
      </w:r>
      <w:bookmarkStart w:id="0" w:name="_GoBack"/>
      <w:bookmarkEnd w:id="0"/>
    </w:p>
    <w:p w:rsidR="00481F8A" w:rsidRPr="00481F8A" w:rsidRDefault="00481F8A" w:rsidP="00481F8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Председатель</w:t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Заведующий МБДОУ</w:t>
      </w:r>
    </w:p>
    <w:p w:rsidR="00481F8A" w:rsidRPr="00481F8A" w:rsidRDefault="00481F8A" w:rsidP="00481F8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профсоюзного комитета</w:t>
      </w:r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  <w:t>«</w:t>
      </w:r>
      <w:proofErr w:type="spellStart"/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Стародрожжановск</w:t>
      </w:r>
      <w:proofErr w:type="spellEnd"/>
      <w:r w:rsidRPr="00481F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 д/с №2»</w:t>
      </w:r>
    </w:p>
    <w:p w:rsidR="00481F8A" w:rsidRPr="00481F8A" w:rsidRDefault="00481F8A" w:rsidP="00481F8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_________ </w:t>
      </w:r>
      <w:proofErr w:type="spellStart"/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А.З.Насырова</w:t>
      </w:r>
      <w:proofErr w:type="spellEnd"/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 xml:space="preserve">            ___________</w:t>
      </w:r>
      <w:proofErr w:type="spellStart"/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З.А.Миннебаева</w:t>
      </w:r>
      <w:proofErr w:type="spellEnd"/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:rsidR="00481F8A" w:rsidRPr="00481F8A" w:rsidRDefault="00481F8A" w:rsidP="00481F8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«___» ___________ 20__г.</w:t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481F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«___» ___________ 20__г.</w:t>
      </w:r>
    </w:p>
    <w:p w:rsidR="00481F8A" w:rsidRPr="00481F8A" w:rsidRDefault="00481F8A" w:rsidP="00481F8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481F8A" w:rsidRDefault="00481F8A" w:rsidP="00481F8A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</w:p>
    <w:p w:rsidR="00481F8A" w:rsidRDefault="00481F8A" w:rsidP="00C747EE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481F8A" w:rsidRDefault="00C747EE" w:rsidP="00481F8A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481F8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Инструкция №10</w:t>
      </w:r>
    </w:p>
    <w:p w:rsidR="00C747EE" w:rsidRPr="00481F8A" w:rsidRDefault="00C747EE" w:rsidP="00481F8A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481F8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 охране труда</w:t>
      </w:r>
      <w:r w:rsidR="00481F8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для старшей медицинской сестры</w:t>
      </w:r>
    </w:p>
    <w:p w:rsidR="00C747EE" w:rsidRPr="00481F8A" w:rsidRDefault="00C747EE" w:rsidP="00C747EE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I. Общие требования безопасности.</w:t>
      </w: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</w:r>
      <w:r w:rsidRPr="00481F8A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u w:val="single"/>
          <w:lang w:eastAsia="ru-RU"/>
        </w:rPr>
        <w:t>Старшая медицинская сестра обязана:</w:t>
      </w:r>
    </w:p>
    <w:p w:rsidR="00C747EE" w:rsidRPr="00481F8A" w:rsidRDefault="00C747EE" w:rsidP="00C747E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Изучать и совершенствовать методы безопасной работы;</w:t>
      </w:r>
    </w:p>
    <w:p w:rsidR="00C747EE" w:rsidRPr="00481F8A" w:rsidRDefault="00C747EE" w:rsidP="00C747E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Выполнять только порученную работу;</w:t>
      </w:r>
    </w:p>
    <w:p w:rsidR="00C747EE" w:rsidRPr="00481F8A" w:rsidRDefault="00C747EE" w:rsidP="00C747E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работать на неисправном оборудовании;</w:t>
      </w:r>
    </w:p>
    <w:p w:rsidR="00C747EE" w:rsidRPr="00481F8A" w:rsidRDefault="00C747EE" w:rsidP="00C747E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Требовать быстрейшего устранения недостатков, которые могут вызвать несчастные случаи и поставить об этом в известность заведующей детским садом;</w:t>
      </w:r>
    </w:p>
    <w:p w:rsidR="00C747EE" w:rsidRPr="00481F8A" w:rsidRDefault="00C747EE" w:rsidP="00C747E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случаи обнаружения задымлённости или пожара сообщить о случившемся, администрации детского сада;</w:t>
      </w:r>
    </w:p>
    <w:p w:rsidR="00C747EE" w:rsidRPr="00481F8A" w:rsidRDefault="00C747EE" w:rsidP="00C747E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 невыполнение инструкции виновные привлекаются к дисциплинарной ответственности, согласно Правилам внутреннего трудового распорядка.</w:t>
      </w:r>
    </w:p>
    <w:p w:rsidR="00C747EE" w:rsidRPr="00481F8A" w:rsidRDefault="00C747EE" w:rsidP="00C747EE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II. Требования безопасности перед началом работы.</w:t>
      </w:r>
    </w:p>
    <w:p w:rsidR="00C747EE" w:rsidRPr="00481F8A" w:rsidRDefault="00C747EE" w:rsidP="00C747E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Проверить своё рабочее место, убедиться, что оно достаточно освещено и не загромождено посторонними предметами;</w:t>
      </w:r>
    </w:p>
    <w:p w:rsidR="00C747EE" w:rsidRPr="00481F8A" w:rsidRDefault="00C747EE" w:rsidP="00C747EE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Требуется полное соблюдение правил личной гигиены:</w:t>
      </w: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надеть специальную рабочую одежду,</w:t>
      </w: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• вымыть руки тёплой водой с мылом.</w:t>
      </w:r>
    </w:p>
    <w:p w:rsidR="00C747EE" w:rsidRPr="00481F8A" w:rsidRDefault="00C747EE" w:rsidP="00C747EE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III. Требования безопасности во время работы.</w:t>
      </w:r>
    </w:p>
    <w:p w:rsidR="00C747EE" w:rsidRPr="00481F8A" w:rsidRDefault="00C747EE" w:rsidP="00C747E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работе с медицинским оборудованием строго выполнять инструкции по технике безопасности;</w:t>
      </w:r>
    </w:p>
    <w:p w:rsidR="00C747EE" w:rsidRPr="00481F8A" w:rsidRDefault="00C747EE" w:rsidP="00C747E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проведении процедуры глаза защитить очками, а открытые места марлевыми повязками;</w:t>
      </w:r>
    </w:p>
    <w:p w:rsidR="00C747EE" w:rsidRPr="00481F8A" w:rsidRDefault="00C747EE" w:rsidP="00C747E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 время проведения проф. прививок, обработке инструмента работать только в резиновых перчатках;</w:t>
      </w:r>
    </w:p>
    <w:p w:rsidR="00C747EE" w:rsidRPr="00481F8A" w:rsidRDefault="00C747EE" w:rsidP="00C747E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Соблюдать осторожность при работе с вакциной, соответствовать указаниям МИНЗДРАВА;</w:t>
      </w:r>
    </w:p>
    <w:p w:rsidR="00C747EE" w:rsidRPr="00481F8A" w:rsidRDefault="00C747EE" w:rsidP="00C747E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Порезы и раны на руках должны быть заклеены лейкопластырем;</w:t>
      </w:r>
    </w:p>
    <w:p w:rsidR="00C747EE" w:rsidRPr="00481F8A" w:rsidRDefault="00C747EE" w:rsidP="00C747E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Неукоснительное соблюдение правил противоэпидемического режима;</w:t>
      </w:r>
    </w:p>
    <w:p w:rsidR="00C747EE" w:rsidRPr="00481F8A" w:rsidRDefault="00C747EE" w:rsidP="00C747E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попадании биоматериала на слизистую носа, необходимо закапать 5% раствор протаргола;</w:t>
      </w:r>
    </w:p>
    <w:p w:rsidR="00C747EE" w:rsidRPr="00481F8A" w:rsidRDefault="00C747EE" w:rsidP="00C747EE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попадании биоматериала на слизистую глаза необходимо промыть глаза обильно водой и закапать 0, 05% раствором марганцовокислого калия, 30% раствора сульфата натрия.</w:t>
      </w:r>
    </w:p>
    <w:p w:rsidR="00C747EE" w:rsidRPr="00481F8A" w:rsidRDefault="00C747EE" w:rsidP="00C747EE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lastRenderedPageBreak/>
        <w:t>IV. Требование безопасности в аварийных ситуациях.</w:t>
      </w:r>
    </w:p>
    <w:p w:rsidR="00C747EE" w:rsidRPr="00481F8A" w:rsidRDefault="00C747EE" w:rsidP="00C747E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обнаружении возникшей опасности предупредить окружающих, принять меры для удаления людей из опасной зоны;</w:t>
      </w:r>
    </w:p>
    <w:p w:rsidR="00C747EE" w:rsidRPr="00481F8A" w:rsidRDefault="00C747EE" w:rsidP="00C747EE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необходимости оказать первую доврачебную помощь пострадавшему.</w:t>
      </w:r>
    </w:p>
    <w:p w:rsidR="00C747EE" w:rsidRPr="00481F8A" w:rsidRDefault="00C747EE" w:rsidP="00C747EE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V. Требования безопасности по окончанию работы.</w:t>
      </w:r>
    </w:p>
    <w:p w:rsidR="00C747EE" w:rsidRPr="00481F8A" w:rsidRDefault="00C747EE" w:rsidP="00C747EE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Отключить электрооборудование от сети, помещение хорошо проветрить;</w:t>
      </w:r>
    </w:p>
    <w:p w:rsidR="00C747EE" w:rsidRPr="00481F8A" w:rsidRDefault="00C747EE" w:rsidP="00C747EE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Снять рабочую одежду и убрать её в специально отведённое для неё место;</w:t>
      </w:r>
    </w:p>
    <w:p w:rsidR="00C747EE" w:rsidRDefault="00C747EE" w:rsidP="00C747EE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Вымыть руки горячей водой с мылом</w:t>
      </w:r>
      <w:r w:rsidR="00481F8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481F8A" w:rsidRPr="00481F8A" w:rsidRDefault="00481F8A" w:rsidP="00481F8A">
      <w:pPr>
        <w:pStyle w:val="a3"/>
        <w:shd w:val="clear" w:color="auto" w:fill="FFFFFF"/>
        <w:spacing w:before="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81F8A">
        <w:rPr>
          <w:rFonts w:ascii="Times New Roman" w:hAnsi="Times New Roman" w:cs="Times New Roman"/>
          <w:color w:val="000000"/>
          <w:spacing w:val="1"/>
          <w:sz w:val="24"/>
          <w:szCs w:val="24"/>
        </w:rPr>
        <w:t>С инструкцией ознакомле</w:t>
      </w:r>
      <w:proofErr w:type="gramStart"/>
      <w:r w:rsidRPr="00481F8A">
        <w:rPr>
          <w:rFonts w:ascii="Times New Roman" w:hAnsi="Times New Roman" w:cs="Times New Roman"/>
          <w:color w:val="000000"/>
          <w:spacing w:val="1"/>
          <w:sz w:val="24"/>
          <w:szCs w:val="24"/>
        </w:rPr>
        <w:t>н(</w:t>
      </w:r>
      <w:proofErr w:type="gramEnd"/>
      <w:r w:rsidRPr="00481F8A">
        <w:rPr>
          <w:rFonts w:ascii="Times New Roman" w:hAnsi="Times New Roman" w:cs="Times New Roman"/>
          <w:color w:val="000000"/>
          <w:spacing w:val="1"/>
          <w:sz w:val="24"/>
          <w:szCs w:val="24"/>
        </w:rPr>
        <w:t>а) :</w:t>
      </w:r>
    </w:p>
    <w:p w:rsidR="00481F8A" w:rsidRPr="00481F8A" w:rsidRDefault="00481F8A" w:rsidP="00481F8A">
      <w:pPr>
        <w:pStyle w:val="a3"/>
        <w:shd w:val="clear" w:color="auto" w:fill="FFFFFF"/>
        <w:spacing w:before="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481F8A" w:rsidRPr="00481F8A" w:rsidRDefault="00481F8A" w:rsidP="00481F8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1F8A">
        <w:rPr>
          <w:rFonts w:ascii="Times New Roman" w:hAnsi="Times New Roman" w:cs="Times New Roman"/>
          <w:sz w:val="24"/>
          <w:szCs w:val="24"/>
        </w:rPr>
        <w:t>Дата ________________             Под</w:t>
      </w:r>
      <w:r>
        <w:rPr>
          <w:rFonts w:ascii="Times New Roman" w:hAnsi="Times New Roman" w:cs="Times New Roman"/>
          <w:sz w:val="24"/>
          <w:szCs w:val="24"/>
        </w:rPr>
        <w:t xml:space="preserve">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</w:t>
      </w:r>
    </w:p>
    <w:p w:rsidR="00481F8A" w:rsidRDefault="00481F8A" w:rsidP="00481F8A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481F8A" w:rsidRPr="00481F8A" w:rsidRDefault="00481F8A" w:rsidP="00481F8A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346D83" w:rsidRPr="00481F8A" w:rsidRDefault="00346D83">
      <w:pPr>
        <w:rPr>
          <w:rFonts w:ascii="Times New Roman" w:hAnsi="Times New Roman" w:cs="Times New Roman"/>
          <w:sz w:val="24"/>
          <w:szCs w:val="24"/>
        </w:rPr>
      </w:pPr>
    </w:p>
    <w:sectPr w:rsidR="00346D83" w:rsidRPr="0048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142"/>
    <w:multiLevelType w:val="multilevel"/>
    <w:tmpl w:val="FBEC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20C31"/>
    <w:multiLevelType w:val="multilevel"/>
    <w:tmpl w:val="BE7E6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9D6CE5"/>
    <w:multiLevelType w:val="multilevel"/>
    <w:tmpl w:val="DD14E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D4669"/>
    <w:multiLevelType w:val="multilevel"/>
    <w:tmpl w:val="D888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9023FC"/>
    <w:multiLevelType w:val="multilevel"/>
    <w:tmpl w:val="5AF4C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EE"/>
    <w:rsid w:val="002463D3"/>
    <w:rsid w:val="00346D83"/>
    <w:rsid w:val="00481F8A"/>
    <w:rsid w:val="00C7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4</cp:revision>
  <cp:lastPrinted>2013-10-22T04:55:00Z</cp:lastPrinted>
  <dcterms:created xsi:type="dcterms:W3CDTF">2013-10-21T10:19:00Z</dcterms:created>
  <dcterms:modified xsi:type="dcterms:W3CDTF">2013-10-22T05:19:00Z</dcterms:modified>
</cp:coreProperties>
</file>